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45.3369140625" w:firstLine="0"/>
        <w:jc w:val="right"/>
        <w:rPr>
          <w:rFonts w:ascii="Impact" w:cs="Impact" w:eastAsia="Impact" w:hAnsi="Impac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mpact" w:cs="Impact" w:eastAsia="Impact" w:hAnsi="Impac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Impact" w:cs="Impact" w:eastAsia="Impact" w:hAnsi="Impact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Impact" w:cs="Impact" w:eastAsia="Impact" w:hAnsi="Impac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Schaefer “Explorations” Summer Enrichment Program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0" w:right="3861.33544921875" w:firstLine="0"/>
        <w:jc w:val="right"/>
        <w:rPr>
          <w:rFonts w:ascii="Impact" w:cs="Impact" w:eastAsia="Impact" w:hAnsi="Impac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mpact" w:cs="Impact" w:eastAsia="Impact" w:hAnsi="Impac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Registration Form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719482421875" w:line="363.3545780181885" w:lineRule="auto"/>
        <w:ind w:left="134.400634765625" w:right="176.639404296875" w:firstLine="6.47964477539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Student’s Name ______________________________ ENTERING Grade ________________  Parent/Guardian Name__________________________________________________________  Address______________________________________________________________________  Home Phone ___________________________ Cell Phone ___________________________  Business Phone __________________________ E-Mail_______________________________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364501953125" w:line="266.15787506103516" w:lineRule="auto"/>
        <w:ind w:left="132.79129028320312" w:right="13.8525390625" w:firstLine="1.1959838867187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.920000076293945"/>
          <w:szCs w:val="17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.920000076293945"/>
          <w:szCs w:val="17.920000076293945"/>
          <w:u w:val="none"/>
          <w:shd w:fill="auto" w:val="clear"/>
          <w:vertAlign w:val="baseline"/>
          <w:rtl w:val="0"/>
        </w:rPr>
        <w:t xml:space="preserve">Please register my child for the following courses.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.920000076293945"/>
          <w:szCs w:val="17.920000076293945"/>
          <w:u w:val="none"/>
          <w:shd w:fill="auto" w:val="clear"/>
          <w:vertAlign w:val="baseline"/>
          <w:rtl w:val="0"/>
        </w:rPr>
        <w:t xml:space="preserve">I understand an additional $40 late registration fee should be  included per family for applications postmarked after May </w:t>
      </w:r>
      <w:r w:rsidDel="00000000" w:rsidR="00000000" w:rsidRPr="00000000">
        <w:rPr>
          <w:rFonts w:ascii="Times New Roman" w:cs="Times New Roman" w:eastAsia="Times New Roman" w:hAnsi="Times New Roman"/>
          <w:sz w:val="17.920000076293945"/>
          <w:szCs w:val="17.920000076293945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.920000076293945"/>
          <w:szCs w:val="17.920000076293945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sz w:val="17.920000076293945"/>
          <w:szCs w:val="17.920000076293945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.920000076293945"/>
          <w:szCs w:val="17.920000076293945"/>
          <w:u w:val="none"/>
          <w:shd w:fill="auto" w:val="clear"/>
          <w:vertAlign w:val="baseline"/>
          <w:rtl w:val="0"/>
        </w:rPr>
        <w:t xml:space="preserve">. There will be NO refunds made past  June </w:t>
      </w:r>
      <w:r w:rsidDel="00000000" w:rsidR="00000000" w:rsidRPr="00000000">
        <w:rPr>
          <w:rFonts w:ascii="Times New Roman" w:cs="Times New Roman" w:eastAsia="Times New Roman" w:hAnsi="Times New Roman"/>
          <w:sz w:val="17.920000076293945"/>
          <w:szCs w:val="17.920000076293945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.920000076293945"/>
          <w:szCs w:val="17.920000076293945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sz w:val="17.920000076293945"/>
          <w:szCs w:val="17.920000076293945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.920000076293945"/>
          <w:szCs w:val="17.920000076293945"/>
          <w:u w:val="none"/>
          <w:shd w:fill="auto" w:val="clear"/>
          <w:vertAlign w:val="baseline"/>
          <w:rtl w:val="0"/>
        </w:rPr>
        <w:t xml:space="preserve">, and refunds made prior to June </w:t>
      </w:r>
      <w:r w:rsidDel="00000000" w:rsidR="00000000" w:rsidRPr="00000000">
        <w:rPr>
          <w:rFonts w:ascii="Times New Roman" w:cs="Times New Roman" w:eastAsia="Times New Roman" w:hAnsi="Times New Roman"/>
          <w:sz w:val="17.920000076293945"/>
          <w:szCs w:val="17.920000076293945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.920000076293945"/>
          <w:szCs w:val="17.920000076293945"/>
          <w:u w:val="none"/>
          <w:shd w:fill="auto" w:val="clear"/>
          <w:vertAlign w:val="baseline"/>
          <w:rtl w:val="0"/>
        </w:rPr>
        <w:t xml:space="preserve"> will result in a $25 processing fee. Refund checks will be </w:t>
      </w:r>
      <w:r w:rsidDel="00000000" w:rsidR="00000000" w:rsidRPr="00000000">
        <w:rPr>
          <w:rFonts w:ascii="Times New Roman" w:cs="Times New Roman" w:eastAsia="Times New Roman" w:hAnsi="Times New Roman"/>
          <w:sz w:val="17.920000076293945"/>
          <w:szCs w:val="17.920000076293945"/>
          <w:rtl w:val="0"/>
        </w:rPr>
        <w:t xml:space="preserve">made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.920000076293945"/>
          <w:szCs w:val="17.920000076293945"/>
          <w:u w:val="none"/>
          <w:shd w:fill="auto" w:val="clear"/>
          <w:vertAlign w:val="baseline"/>
          <w:rtl w:val="0"/>
        </w:rPr>
        <w:t xml:space="preserve"> after  August 1, 202</w:t>
      </w:r>
      <w:r w:rsidDel="00000000" w:rsidR="00000000" w:rsidRPr="00000000">
        <w:rPr>
          <w:rFonts w:ascii="Times New Roman" w:cs="Times New Roman" w:eastAsia="Times New Roman" w:hAnsi="Times New Roman"/>
          <w:sz w:val="17.920000076293945"/>
          <w:szCs w:val="17.920000076293945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.920000076293945"/>
          <w:szCs w:val="17.920000076293945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.920000076293945"/>
          <w:szCs w:val="17.920000076293945"/>
          <w:u w:val="none"/>
          <w:shd w:fill="auto" w:val="clear"/>
          <w:vertAlign w:val="baseline"/>
          <w:rtl w:val="0"/>
        </w:rPr>
        <w:t xml:space="preserve">Please register ONE child per registration form and include one check per child.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.920000076293945"/>
          <w:szCs w:val="17.920000076293945"/>
          <w:u w:val="single"/>
          <w:shd w:fill="auto" w:val="clear"/>
          <w:vertAlign w:val="baseline"/>
          <w:rtl w:val="0"/>
        </w:rPr>
        <w:t xml:space="preserve">Make checks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.920000076293945"/>
          <w:szCs w:val="17.92000007629394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.920000076293945"/>
          <w:szCs w:val="17.920000076293945"/>
          <w:u w:val="single"/>
          <w:shd w:fill="auto" w:val="clear"/>
          <w:vertAlign w:val="baseline"/>
          <w:rtl w:val="0"/>
        </w:rPr>
        <w:t xml:space="preserve">payable to the Oradell Board of Education.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.920000076293945"/>
          <w:szCs w:val="17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02197265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If paying by check, mail this registration form and full payment to: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Lesley Maklin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Assistant Director, Explorations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Oradell Public School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350 Prospect Avenue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Oradell, NJ 07649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0567626953125" w:line="230.93688011169434" w:lineRule="auto"/>
        <w:ind w:left="134.82315063476562" w:right="13.992919921875" w:hanging="2.1917724609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.920000076293945"/>
          <w:szCs w:val="17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.920000076293945"/>
          <w:szCs w:val="17.920000076293945"/>
          <w:u w:val="none"/>
          <w:shd w:fill="auto" w:val="clear"/>
          <w:vertAlign w:val="baseline"/>
          <w:rtl w:val="0"/>
        </w:rPr>
        <w:t xml:space="preserve">An electronic payment option is also available via MySchoolBucks. Directions can be found on the school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7.920000076293945"/>
          <w:szCs w:val="17.920000076293945"/>
          <w:rtl w:val="0"/>
        </w:rPr>
        <w:t xml:space="preserve">website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.920000076293945"/>
          <w:szCs w:val="17.920000076293945"/>
          <w:u w:val="none"/>
          <w:shd w:fill="auto" w:val="clear"/>
          <w:vertAlign w:val="baseline"/>
          <w:rtl w:val="0"/>
        </w:rPr>
        <w:t xml:space="preserve">.  If paying electronically, return this registration form to the Main Office or email to Lesley Maklin 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563c1"/>
          <w:sz w:val="17.920000076293945"/>
          <w:szCs w:val="17.920000076293945"/>
          <w:u w:val="single"/>
          <w:shd w:fill="auto" w:val="clear"/>
          <w:vertAlign w:val="baseline"/>
          <w:rtl w:val="0"/>
        </w:rPr>
        <w:t xml:space="preserve">maklinl@oradellschool.org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.920000076293945"/>
          <w:szCs w:val="17.920000076293945"/>
          <w:u w:val="none"/>
          <w:shd w:fill="auto" w:val="clear"/>
          <w:vertAlign w:val="baseline"/>
          <w:rtl w:val="0"/>
        </w:rPr>
        <w:t xml:space="preserve">.  Please 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7.920000076293945"/>
          <w:szCs w:val="17.920000076293945"/>
          <w:rtl w:val="0"/>
        </w:rPr>
        <w:t xml:space="preserve">ote, those who pay via MySchoolBucks will incur a processing fee of 4.95%.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08666992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Any questions, please call 201-261-1180 ext. 5059.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706909179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There is a $170 per class fee.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Two classes total $340.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19.920000076293945"/>
          <w:szCs w:val="19.92000007629394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Three classes total $510.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Period 1 (9:00-9:55):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9813232421875" w:line="240" w:lineRule="auto"/>
        <w:ind w:left="133.11630249023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First Choice ________________________________________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3720703125" w:line="240" w:lineRule="auto"/>
        <w:ind w:left="139.09255981445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Second Choice ______________________________________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76220703125" w:line="240" w:lineRule="auto"/>
        <w:ind w:left="134.11315917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Third Choice _______________________________________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15234375" w:line="240" w:lineRule="auto"/>
        <w:ind w:left="133.9140319824218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Period 2 (10:00-10:55):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9825439453125" w:line="240" w:lineRule="auto"/>
        <w:ind w:left="133.11721801757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First Choice ________________________________________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3714599609375" w:line="240" w:lineRule="auto"/>
        <w:ind w:left="139.09347534179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Second Choice ______________________________________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76251220703125" w:line="240" w:lineRule="auto"/>
        <w:ind w:left="134.113769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Third Choice 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15264892578125" w:line="240" w:lineRule="auto"/>
        <w:ind w:left="133.9149475097656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Period 3 (11:00-11:55):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98162841796875" w:line="240" w:lineRule="auto"/>
        <w:ind w:left="132.918853759765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First Choice ________________________________________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3720703125" w:line="240" w:lineRule="auto"/>
        <w:ind w:left="138.8951110839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Second Choice ______________________________________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76251220703125" w:line="240" w:lineRule="auto"/>
        <w:ind w:left="133.91540527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Third Choice _______________________________________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3720703125" w:line="387.2373962402344" w:lineRule="auto"/>
        <w:ind w:left="150.9600830078125" w:right="23.587646484375" w:hanging="17.2434997558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Payment for courses and late registration fee (if applicable)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ONE child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Total $_______________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0.9600830078125" w:right="23.587646484375" w:hanging="17.2434997558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have enclosed a check for full payment.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have made my full payment via MySchoolBucks.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909.6000671386719" w:top="722.39990234375" w:left="1309.1999816894531" w:right="1376.159667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Impact"/>
  <w:font w:name="Times New Roman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